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42BF0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6CD42BF1" w14:textId="77777777"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6CD42BF4" w14:textId="31509DBA" w:rsidR="007E12FE" w:rsidRDefault="00E41CAF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rFonts w:ascii="Arial" w:hAnsi="Arial"/>
          <w:sz w:val="24"/>
        </w:rPr>
        <w:t>Please refer to BE23</w:t>
      </w:r>
      <w:r w:rsidR="00A61FC8">
        <w:rPr>
          <w:rFonts w:ascii="Arial" w:hAnsi="Arial"/>
          <w:sz w:val="24"/>
        </w:rPr>
        <w:t>132</w:t>
      </w:r>
      <w:r>
        <w:rPr>
          <w:rFonts w:ascii="Arial" w:hAnsi="Arial"/>
          <w:sz w:val="24"/>
        </w:rPr>
        <w:t xml:space="preserve"> – Mini Competition document – Section 4.</w:t>
      </w:r>
    </w:p>
    <w:p w14:paraId="6CD42BF5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14:paraId="6CD42BF6" w14:textId="77777777"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42BF9" w14:textId="77777777" w:rsidR="00927F6A" w:rsidRDefault="00927F6A">
      <w:pPr>
        <w:spacing w:after="0" w:line="240" w:lineRule="auto"/>
      </w:pPr>
      <w:r>
        <w:separator/>
      </w:r>
    </w:p>
  </w:endnote>
  <w:endnote w:type="continuationSeparator" w:id="0">
    <w:p w14:paraId="6CD42BFA" w14:textId="77777777" w:rsidR="00927F6A" w:rsidRDefault="00927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2C00" w14:textId="77777777" w:rsidR="008E333E" w:rsidRDefault="008E3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2C01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6CD42C02" w14:textId="77777777"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53741B">
      <w:rPr>
        <w:rFonts w:ascii="Arial" w:hAnsi="Arial" w:cs="Arial"/>
        <w:sz w:val="20"/>
      </w:rPr>
      <w:t>6119</w:t>
    </w:r>
  </w:p>
  <w:p w14:paraId="6CD42C03" w14:textId="77777777" w:rsidR="00597414" w:rsidRPr="007E12FE" w:rsidRDefault="005374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</w:t>
    </w:r>
    <w:r w:rsidR="008E333E">
      <w:rPr>
        <w:rFonts w:ascii="Arial" w:hAnsi="Arial" w:cs="Arial"/>
        <w:sz w:val="20"/>
      </w:rPr>
      <w:t>0</w:t>
    </w:r>
    <w:r w:rsidR="00433263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14:paraId="6CD42C04" w14:textId="77777777"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2C06" w14:textId="77777777" w:rsidR="008E333E" w:rsidRDefault="008E3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42BF7" w14:textId="77777777" w:rsidR="00927F6A" w:rsidRDefault="00927F6A">
      <w:pPr>
        <w:spacing w:after="0" w:line="240" w:lineRule="auto"/>
      </w:pPr>
      <w:r>
        <w:separator/>
      </w:r>
    </w:p>
  </w:footnote>
  <w:footnote w:type="continuationSeparator" w:id="0">
    <w:p w14:paraId="6CD42BF8" w14:textId="77777777" w:rsidR="00927F6A" w:rsidRDefault="00927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2BFB" w14:textId="77777777" w:rsidR="008E333E" w:rsidRDefault="008E3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2BFC" w14:textId="77777777"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14:paraId="6CD42BFD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14:paraId="6CD42BFE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14:paraId="6CD42BFF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2C05" w14:textId="77777777" w:rsidR="008E333E" w:rsidRDefault="008E33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742EE"/>
    <w:rsid w:val="00395C1A"/>
    <w:rsid w:val="00412D4E"/>
    <w:rsid w:val="00433263"/>
    <w:rsid w:val="004B33C1"/>
    <w:rsid w:val="004C111F"/>
    <w:rsid w:val="004E4ADB"/>
    <w:rsid w:val="0053741B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E333E"/>
    <w:rsid w:val="008F480A"/>
    <w:rsid w:val="00927F6A"/>
    <w:rsid w:val="009612FD"/>
    <w:rsid w:val="00A4427B"/>
    <w:rsid w:val="00A61FC8"/>
    <w:rsid w:val="00A663BD"/>
    <w:rsid w:val="00BF1FD7"/>
    <w:rsid w:val="00CA2FE4"/>
    <w:rsid w:val="00D22197"/>
    <w:rsid w:val="00D236B6"/>
    <w:rsid w:val="00D44FC1"/>
    <w:rsid w:val="00DC54C2"/>
    <w:rsid w:val="00E41CAF"/>
    <w:rsid w:val="00E63C82"/>
    <w:rsid w:val="00E807F1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CD42BF0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23F8C-20BB-46E3-9979-74541EB4C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Jodene Pritchard - UK SBS</cp:lastModifiedBy>
  <cp:revision>9</cp:revision>
  <dcterms:created xsi:type="dcterms:W3CDTF">2019-10-04T13:45:00Z</dcterms:created>
  <dcterms:modified xsi:type="dcterms:W3CDTF">2023-07-19T13:29:00Z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2023-05-04T09:40:48Z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eac4d78a-0a31-49bc-992a-5a8b47c10f40</vt:lpwstr>
  </property>
  <property fmtid="{D5CDD505-2E9C-101B-9397-08002B2CF9AE}" pid="9" name="MSIP_Label_72408bec-6efb-47bd-b9dc-9f250af91ce7_ContentBits">
    <vt:lpwstr>3</vt:lpwstr>
  </property>
</Properties>
</file>